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D5" w:rsidRPr="000F122B" w:rsidRDefault="00D03E3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0F122B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0F122B">
        <w:rPr>
          <w:rFonts w:asciiTheme="minorHAnsi" w:hAnsiTheme="minorHAnsi" w:cstheme="minorHAnsi"/>
          <w:b/>
          <w:sz w:val="20"/>
          <w:szCs w:val="20"/>
        </w:rPr>
        <w:tab/>
      </w:r>
      <w:r w:rsidRPr="000F122B">
        <w:rPr>
          <w:rFonts w:asciiTheme="minorHAnsi" w:hAnsiTheme="minorHAnsi" w:cstheme="minorHAnsi"/>
          <w:b/>
          <w:sz w:val="20"/>
          <w:szCs w:val="20"/>
        </w:rPr>
        <w:tab/>
      </w:r>
      <w:r w:rsidRPr="000F122B">
        <w:rPr>
          <w:rFonts w:asciiTheme="minorHAnsi" w:hAnsiTheme="minorHAnsi" w:cstheme="minorHAnsi"/>
          <w:b/>
          <w:sz w:val="20"/>
          <w:szCs w:val="20"/>
        </w:rPr>
        <w:tab/>
      </w:r>
      <w:r w:rsidRPr="000F122B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8D20D5" w:rsidRPr="000F122B" w:rsidRDefault="00D03E3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8D20D5" w:rsidRPr="000F122B" w:rsidRDefault="00D03E3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8D20D5" w:rsidRPr="000F122B" w:rsidRDefault="00D03E3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D03E3E">
      <w:pPr>
        <w:pStyle w:val="Bezmezer"/>
        <w:jc w:val="center"/>
        <w:rPr>
          <w:rFonts w:asciiTheme="minorHAnsi" w:hAnsiTheme="minorHAnsi" w:cstheme="minorHAnsi"/>
        </w:rPr>
      </w:pPr>
      <w:r w:rsidRPr="000F122B">
        <w:rPr>
          <w:rStyle w:val="Nzevknihy"/>
          <w:rFonts w:asciiTheme="minorHAnsi" w:hAnsiTheme="minorHAnsi" w:cstheme="minorHAnsi"/>
          <w:i w:val="0"/>
          <w:sz w:val="20"/>
          <w:szCs w:val="20"/>
        </w:rPr>
        <w:t>ŽÁDOST</w:t>
      </w:r>
    </w:p>
    <w:p w:rsidR="008D20D5" w:rsidRPr="000F122B" w:rsidRDefault="00D03E3E">
      <w:pPr>
        <w:pStyle w:val="Bezmezer"/>
        <w:jc w:val="center"/>
        <w:rPr>
          <w:rFonts w:asciiTheme="minorHAnsi" w:hAnsiTheme="minorHAnsi" w:cstheme="minorHAnsi"/>
        </w:rPr>
      </w:pPr>
      <w:r w:rsidRPr="000F122B">
        <w:rPr>
          <w:rStyle w:val="Nzevknihy"/>
          <w:rFonts w:asciiTheme="minorHAnsi" w:hAnsiTheme="minorHAnsi" w:cstheme="minorHAnsi"/>
          <w:i w:val="0"/>
          <w:sz w:val="20"/>
          <w:szCs w:val="20"/>
        </w:rPr>
        <w:t>O SOUHLAS SE STAVBOU NA POZEMKU URČENÉM K PLNĚNÍ FUNKCÍ LESA</w:t>
      </w: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D03E3E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Ve smyslu ustanovení § 14 odst. 2 zákona čís. 289/1995 Sb., o lesích a o změně a doplnění některých zákonů, ve znění pozdějších předpisů (lesní zákon), žádám o souhlas se stavbou (záměrem), která bude realizovaná na lesním pozemku a při její výstavbě dojde ve smyslu § 15 odst. 1 lesního zákona k dotčení pozemku určeného k plnění funkcí lesa:</w:t>
      </w:r>
    </w:p>
    <w:p w:rsidR="008D20D5" w:rsidRPr="000F122B" w:rsidRDefault="008D20D5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D03E3E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Název a místo stavby-parcelní číslo pozemku, výměra, obec a katastrální území:</w:t>
      </w:r>
    </w:p>
    <w:p w:rsidR="008D20D5" w:rsidRPr="000F122B" w:rsidRDefault="008D20D5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3031"/>
        <w:gridCol w:w="3031"/>
      </w:tblGrid>
      <w:tr w:rsidR="008D20D5" w:rsidRPr="000F122B" w:rsidTr="00D03E3E">
        <w:trPr>
          <w:trHeight w:val="36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D03E3E" w:rsidP="007B440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D03E3E" w:rsidP="007B440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parc.</w:t>
            </w:r>
            <w:r w:rsidR="002F40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1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č.</w:t>
            </w:r>
            <w:r w:rsidR="002F40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1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lesního pozemku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D03E3E" w:rsidP="007B4408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2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výměra záboru</w:t>
            </w:r>
          </w:p>
        </w:tc>
      </w:tr>
      <w:tr w:rsidR="008D20D5" w:rsidRPr="000F122B" w:rsidTr="00D03E3E">
        <w:trPr>
          <w:trHeight w:val="367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8D20D5" w:rsidP="00D4063E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8D20D5" w:rsidP="00D4063E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0D5" w:rsidRPr="000F122B" w:rsidRDefault="008D20D5" w:rsidP="00D4063E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D20D5" w:rsidRPr="000F122B" w:rsidRDefault="008D20D5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D03E3E" w:rsidRPr="000F122B" w:rsidRDefault="00D03E3E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213792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3E" w:rsidRDefault="00D03E3E" w:rsidP="00D0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0;margin-top:16.8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">
                <v:textbox>
                  <w:txbxContent>
                    <w:p w:rsidR="00D03E3E" w:rsidRDefault="00D03E3E" w:rsidP="00D03E3E"/>
                  </w:txbxContent>
                </v:textbox>
                <w10:wrap type="tight" anchorx="margin"/>
              </v:shape>
            </w:pict>
          </mc:Fallback>
        </mc:AlternateContent>
      </w:r>
      <w:r w:rsidRPr="000F122B">
        <w:rPr>
          <w:rFonts w:asciiTheme="minorHAnsi" w:hAnsiTheme="minorHAnsi" w:cstheme="minorHAnsi"/>
          <w:sz w:val="20"/>
          <w:szCs w:val="20"/>
        </w:rPr>
        <w:t>Způsob využití území:</w:t>
      </w:r>
    </w:p>
    <w:p w:rsidR="00D03E3E" w:rsidRPr="000F122B" w:rsidRDefault="00D03E3E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862787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3E" w:rsidRDefault="00D03E3E" w:rsidP="00D0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67.95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DmFhJDeAAAACAEAAA8AAABkcnMv&#10;ZG93bnJldi54bWxMj8FOwzAQRO9I/IO1SFwQdUKgTUKcCiGB6A0Kgqsbb5OIeB1sNw1/z3KC486M&#10;Zt9U69kOYkIfekcK0kUCAqlxpqdWwdvrw2UOIkRNRg+OUME3BljXpyeVLo070gtO29gKLqFQagVd&#10;jGMpZWg6tDos3IjE3t55qyOfvpXG6yOX20FeJclSWt0Tf+j0iPcdNp/bg1WQXz9NH2GTPb83y/1Q&#10;xIvV9PjllTo/m+9uQUSc418YfvEZHWpm2rkDmSAGBTwksprdFCDYLpJVCmLHSp5mIOtK/h9Q/wA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A5hYSQ3gAAAAgBAAAPAAAAAAAAAAAAAAAA&#10;AIsEAABkcnMvZG93bnJldi54bWxQSwUGAAAAAAQABADzAAAAlgUAAAAA&#10;">
                <v:textbox>
                  <w:txbxContent>
                    <w:p w:rsidR="00D03E3E" w:rsidRDefault="00D03E3E" w:rsidP="00D03E3E"/>
                  </w:txbxContent>
                </v:textbox>
                <w10:wrap type="tight" anchorx="margin"/>
              </v:shape>
            </w:pict>
          </mc:Fallback>
        </mc:AlternateContent>
      </w:r>
      <w:r w:rsidRPr="000F122B">
        <w:rPr>
          <w:rFonts w:asciiTheme="minorHAnsi" w:hAnsiTheme="minorHAnsi"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8D20D5" w:rsidRPr="000F122B" w:rsidRDefault="000F122B" w:rsidP="00D4063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694588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3E" w:rsidRDefault="00D03E3E" w:rsidP="00D0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0;margin-top:54.7pt;width:453.55pt;height:22.7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">
                <v:textbox>
                  <w:txbxContent>
                    <w:p w:rsidR="00D03E3E" w:rsidRDefault="00D03E3E" w:rsidP="00D03E3E"/>
                  </w:txbxContent>
                </v:textbox>
                <w10:wrap type="tight" anchorx="margin"/>
              </v:shape>
            </w:pict>
          </mc:Fallback>
        </mc:AlternateContent>
      </w:r>
      <w:r w:rsidR="00D03E3E" w:rsidRPr="000F122B">
        <w:rPr>
          <w:rFonts w:asciiTheme="minorHAnsi" w:hAnsiTheme="minorHAnsi" w:cstheme="minorHAnsi"/>
          <w:sz w:val="20"/>
          <w:szCs w:val="20"/>
        </w:rPr>
        <w:t>Adresa pro doručování (neshoduje-li se s místem trvalého pobytu):</w:t>
      </w:r>
    </w:p>
    <w:p w:rsidR="00C24ADB" w:rsidRDefault="00C24ADB" w:rsidP="00C24ADB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DFCDF9" wp14:editId="24ED6FD3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DB" w:rsidRPr="00AE3B3C" w:rsidRDefault="00C24ADB" w:rsidP="00C24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DF9" id="Textové pole 9" o:spid="_x0000_s1029" type="#_x0000_t202" style="position:absolute;left:0;text-align:left;margin-left:0;margin-top:79.3pt;width:453.5pt;height:24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">
                <v:textbox>
                  <w:txbxContent>
                    <w:p w:rsidR="00C24ADB" w:rsidRPr="00AE3B3C" w:rsidRDefault="00C24ADB" w:rsidP="00C24AD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</w:t>
      </w:r>
      <w:r w:rsidR="00977529">
        <w:rPr>
          <w:rFonts w:cstheme="minorHAnsi"/>
          <w:sz w:val="20"/>
          <w:szCs w:val="20"/>
        </w:rPr>
        <w:t>ntifikační údaje o vlastníkovi: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1E2F96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59965" cy="287655"/>
                <wp:effectExtent l="0" t="0" r="26035" b="17145"/>
                <wp:wrapTight wrapText="bothSides">
                  <wp:wrapPolygon edited="0">
                    <wp:start x="0" y="0"/>
                    <wp:lineTo x="0" y="21457"/>
                    <wp:lineTo x="21667" y="21457"/>
                    <wp:lineTo x="21667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96" w:rsidRDefault="001E2F96" w:rsidP="001E2F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126.75pt;margin-top:.75pt;width:177.95pt;height:22.6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">
                <v:textbox>
                  <w:txbxContent>
                    <w:p w:rsidR="001E2F96" w:rsidRDefault="001E2F96" w:rsidP="001E2F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373075</wp:posOffset>
                </wp:positionH>
                <wp:positionV relativeFrom="paragraph">
                  <wp:posOffset>1879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96" w:rsidRDefault="001E2F96" w:rsidP="001E2F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29.4pt;margin-top:.15pt;width:205.6pt;height:2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Ok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">
                <v:textbox>
                  <w:txbxContent>
                    <w:p w:rsidR="001E2F96" w:rsidRDefault="001E2F96" w:rsidP="001E2F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E3E" w:rsidRPr="000F122B">
        <w:rPr>
          <w:rFonts w:asciiTheme="minorHAnsi" w:hAnsiTheme="minorHAnsi" w:cstheme="minorHAnsi"/>
          <w:sz w:val="20"/>
          <w:szCs w:val="20"/>
        </w:rPr>
        <w:t>V </w:t>
      </w:r>
      <w:r w:rsidR="00D03E3E" w:rsidRPr="000F122B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8D20D5" w:rsidRPr="000F122B" w:rsidRDefault="00D03E3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sz w:val="20"/>
          <w:szCs w:val="20"/>
        </w:rPr>
        <w:t>Podpis</w:t>
      </w: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8D20D5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4ADB" w:rsidRDefault="00C24ADB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8D20D5" w:rsidRPr="000F122B" w:rsidRDefault="00D03E3E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F122B">
        <w:rPr>
          <w:rFonts w:asciiTheme="minorHAnsi" w:hAnsiTheme="minorHAnsi" w:cstheme="minorHAnsi"/>
          <w:b/>
          <w:sz w:val="20"/>
          <w:szCs w:val="20"/>
        </w:rPr>
        <w:lastRenderedPageBreak/>
        <w:t>Přílohy žádosti</w:t>
      </w:r>
      <w:r w:rsidRPr="000F122B">
        <w:rPr>
          <w:rFonts w:asciiTheme="minorHAnsi" w:hAnsiTheme="minorHAnsi" w:cstheme="minorHAnsi"/>
          <w:sz w:val="20"/>
          <w:szCs w:val="20"/>
        </w:rPr>
        <w:t>:</w:t>
      </w:r>
    </w:p>
    <w:p w:rsidR="008D20D5" w:rsidRPr="000F122B" w:rsidRDefault="008D20D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D935FB" w:rsidRDefault="002F401F" w:rsidP="00D935FB">
      <w:pPr>
        <w:pStyle w:val="Bezmezer"/>
        <w:numPr>
          <w:ilvl w:val="0"/>
          <w:numId w:val="3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D935FB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8D20D5" w:rsidRPr="000F122B" w:rsidRDefault="002F401F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D03E3E" w:rsidRPr="000F122B">
        <w:rPr>
          <w:rFonts w:asciiTheme="minorHAnsi" w:hAnsiTheme="minorHAnsi" w:cstheme="minorHAnsi"/>
          <w:sz w:val="20"/>
          <w:szCs w:val="20"/>
        </w:rPr>
        <w:t>nímek katastrální mapy se situačním zákresem stavby</w:t>
      </w:r>
    </w:p>
    <w:p w:rsidR="008D20D5" w:rsidRPr="000F122B" w:rsidRDefault="002F401F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D03E3E" w:rsidRPr="000F122B">
        <w:rPr>
          <w:rFonts w:asciiTheme="minorHAnsi" w:hAnsiTheme="minorHAnsi" w:cstheme="minorHAnsi"/>
          <w:sz w:val="20"/>
          <w:szCs w:val="20"/>
        </w:rPr>
        <w:t>eometrický plán</w:t>
      </w:r>
    </w:p>
    <w:p w:rsidR="008D20D5" w:rsidRPr="000F122B" w:rsidRDefault="002F401F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D03E3E" w:rsidRPr="000F122B">
        <w:rPr>
          <w:rFonts w:asciiTheme="minorHAnsi" w:hAnsiTheme="minorHAnsi" w:cstheme="minorHAnsi"/>
          <w:sz w:val="20"/>
          <w:szCs w:val="20"/>
        </w:rPr>
        <w:t>yjádření vlastníka lesního pozemku</w:t>
      </w:r>
    </w:p>
    <w:sectPr w:rsidR="008D20D5" w:rsidRPr="000F12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EC" w:rsidRDefault="00D03E3E">
      <w:r>
        <w:separator/>
      </w:r>
    </w:p>
  </w:endnote>
  <w:endnote w:type="continuationSeparator" w:id="0">
    <w:p w:rsidR="00141DEC" w:rsidRDefault="00D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EC" w:rsidRDefault="00D03E3E">
      <w:r>
        <w:rPr>
          <w:color w:val="000000"/>
        </w:rPr>
        <w:separator/>
      </w:r>
    </w:p>
  </w:footnote>
  <w:footnote w:type="continuationSeparator" w:id="0">
    <w:p w:rsidR="00141DEC" w:rsidRDefault="00D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3EA"/>
    <w:multiLevelType w:val="multilevel"/>
    <w:tmpl w:val="CFA46F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E69"/>
    <w:multiLevelType w:val="multilevel"/>
    <w:tmpl w:val="676ABA6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5382ACF"/>
    <w:multiLevelType w:val="multilevel"/>
    <w:tmpl w:val="FDA4403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D5"/>
    <w:rsid w:val="000F122B"/>
    <w:rsid w:val="00141DEC"/>
    <w:rsid w:val="001E2F96"/>
    <w:rsid w:val="002F401F"/>
    <w:rsid w:val="006473EB"/>
    <w:rsid w:val="007B4408"/>
    <w:rsid w:val="008D20D5"/>
    <w:rsid w:val="00977529"/>
    <w:rsid w:val="00C24ADB"/>
    <w:rsid w:val="00D03E3E"/>
    <w:rsid w:val="00D4063E"/>
    <w:rsid w:val="00D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2BCF-A37E-4DD2-B2B2-C3876E7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11</cp:revision>
  <dcterms:created xsi:type="dcterms:W3CDTF">2021-03-29T06:30:00Z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